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D49" w:rsidRDefault="008C2D49"/>
    <w:p w:rsidR="00F07A19" w:rsidRDefault="00F07A19" w:rsidP="00F07A1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7A19" w:rsidRPr="00F07A19" w:rsidRDefault="00F07A19" w:rsidP="00F07A19">
      <w:pPr>
        <w:jc w:val="center"/>
        <w:rPr>
          <w:rFonts w:ascii="Times New Roman" w:hAnsi="Times New Roman" w:cs="Times New Roman"/>
          <w:sz w:val="28"/>
          <w:szCs w:val="28"/>
        </w:rPr>
      </w:pPr>
      <w:r w:rsidRPr="00F07A19">
        <w:rPr>
          <w:rFonts w:ascii="Times New Roman" w:hAnsi="Times New Roman" w:cs="Times New Roman"/>
          <w:sz w:val="28"/>
          <w:szCs w:val="28"/>
        </w:rPr>
        <w:t>Состав Попечительского совета  ГБУСО «</w:t>
      </w:r>
      <w:proofErr w:type="spellStart"/>
      <w:r w:rsidRPr="00F07A19">
        <w:rPr>
          <w:rFonts w:ascii="Times New Roman" w:hAnsi="Times New Roman" w:cs="Times New Roman"/>
          <w:sz w:val="28"/>
          <w:szCs w:val="28"/>
        </w:rPr>
        <w:t>Гдовский</w:t>
      </w:r>
      <w:proofErr w:type="spellEnd"/>
      <w:r w:rsidRPr="00F07A19">
        <w:rPr>
          <w:rFonts w:ascii="Times New Roman" w:hAnsi="Times New Roman" w:cs="Times New Roman"/>
          <w:sz w:val="28"/>
          <w:szCs w:val="28"/>
        </w:rPr>
        <w:t xml:space="preserve"> дом-интернат для престарелых и инвалидов» на 201</w:t>
      </w:r>
      <w:r w:rsidR="00AA6C5C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Pr="00F07A19">
        <w:rPr>
          <w:rFonts w:ascii="Times New Roman" w:hAnsi="Times New Roman" w:cs="Times New Roman"/>
          <w:sz w:val="28"/>
          <w:szCs w:val="28"/>
        </w:rPr>
        <w:t>г.</w:t>
      </w:r>
    </w:p>
    <w:p w:rsidR="00F07A19" w:rsidRPr="00F07A19" w:rsidRDefault="00F07A19" w:rsidP="00F07A1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5245"/>
        <w:gridCol w:w="5386"/>
      </w:tblGrid>
      <w:tr w:rsidR="00F07A19" w:rsidRPr="00C541FE" w:rsidTr="00C541FE">
        <w:tc>
          <w:tcPr>
            <w:tcW w:w="2518" w:type="dxa"/>
          </w:tcPr>
          <w:p w:rsidR="00F07A19" w:rsidRPr="00C541FE" w:rsidRDefault="00F07A19" w:rsidP="00F07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1FE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5245" w:type="dxa"/>
          </w:tcPr>
          <w:p w:rsidR="00F07A19" w:rsidRPr="00C541FE" w:rsidRDefault="00F07A19" w:rsidP="00F07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1FE">
              <w:rPr>
                <w:rFonts w:ascii="Times New Roman" w:hAnsi="Times New Roman" w:cs="Times New Roman"/>
                <w:sz w:val="24"/>
                <w:szCs w:val="24"/>
              </w:rPr>
              <w:t>Состав попечительского совета</w:t>
            </w:r>
          </w:p>
        </w:tc>
        <w:tc>
          <w:tcPr>
            <w:tcW w:w="5386" w:type="dxa"/>
          </w:tcPr>
          <w:p w:rsidR="00F07A19" w:rsidRPr="00C541FE" w:rsidRDefault="00F07A19" w:rsidP="00F07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1FE">
              <w:rPr>
                <w:rFonts w:ascii="Times New Roman" w:hAnsi="Times New Roman" w:cs="Times New Roman"/>
                <w:sz w:val="24"/>
                <w:szCs w:val="24"/>
              </w:rPr>
              <w:t>Выходные данные акта</w:t>
            </w:r>
            <w:proofErr w:type="gramStart"/>
            <w:r w:rsidRPr="00C541F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541FE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которого попечительский совет осуществляет свою деятельность</w:t>
            </w:r>
          </w:p>
        </w:tc>
      </w:tr>
      <w:tr w:rsidR="00F07A19" w:rsidRPr="00C541FE" w:rsidTr="00C541FE">
        <w:trPr>
          <w:trHeight w:val="4187"/>
        </w:trPr>
        <w:tc>
          <w:tcPr>
            <w:tcW w:w="2518" w:type="dxa"/>
          </w:tcPr>
          <w:p w:rsidR="00F07A19" w:rsidRPr="00C541FE" w:rsidRDefault="00F07A19" w:rsidP="00F07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1FE">
              <w:rPr>
                <w:rFonts w:ascii="Times New Roman" w:hAnsi="Times New Roman" w:cs="Times New Roman"/>
                <w:sz w:val="24"/>
                <w:szCs w:val="24"/>
              </w:rPr>
              <w:t>ГБУСО «</w:t>
            </w:r>
            <w:proofErr w:type="spellStart"/>
            <w:r w:rsidRPr="00C541FE">
              <w:rPr>
                <w:rFonts w:ascii="Times New Roman" w:hAnsi="Times New Roman" w:cs="Times New Roman"/>
                <w:sz w:val="24"/>
                <w:szCs w:val="24"/>
              </w:rPr>
              <w:t>Гдовский</w:t>
            </w:r>
            <w:proofErr w:type="spellEnd"/>
            <w:r w:rsidRPr="00C541FE">
              <w:rPr>
                <w:rFonts w:ascii="Times New Roman" w:hAnsi="Times New Roman" w:cs="Times New Roman"/>
                <w:sz w:val="24"/>
                <w:szCs w:val="24"/>
              </w:rPr>
              <w:t xml:space="preserve"> дом - интернат»</w:t>
            </w:r>
          </w:p>
        </w:tc>
        <w:tc>
          <w:tcPr>
            <w:tcW w:w="5245" w:type="dxa"/>
          </w:tcPr>
          <w:tbl>
            <w:tblPr>
              <w:tblStyle w:val="a3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2293"/>
              <w:gridCol w:w="2328"/>
            </w:tblGrid>
            <w:tr w:rsidR="00F07A19" w:rsidRPr="00C541FE" w:rsidTr="00C541FE">
              <w:trPr>
                <w:trHeight w:val="4471"/>
              </w:trPr>
              <w:tc>
                <w:tcPr>
                  <w:tcW w:w="2293" w:type="dxa"/>
                  <w:tcBorders>
                    <w:top w:val="nil"/>
                    <w:left w:val="nil"/>
                  </w:tcBorders>
                </w:tcPr>
                <w:p w:rsidR="00F07A19" w:rsidRPr="00C541FE" w:rsidRDefault="00AA6C5C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Павлов Юрий Сергеевич-</w:t>
                  </w:r>
                  <w:r w:rsidR="00F07A19"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председатель Попечительского совета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Протоирей Василий </w:t>
                  </w:r>
                  <w:proofErr w:type="spellStart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Лупаков</w:t>
                  </w:r>
                  <w:proofErr w:type="spellEnd"/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Галахова Ольга Геннадьевна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Фокина Надежда Анатольевна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Тюнева</w:t>
                  </w:r>
                  <w:proofErr w:type="spellEnd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Зинаида Андреевна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Секретарь попечительского совета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541FE" w:rsidRDefault="00C541FE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541FE" w:rsidRDefault="00C541FE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Фадеева Ольга Александровна 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Заместитель председателя попечительского совета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Конашенков</w:t>
                  </w:r>
                  <w:proofErr w:type="spellEnd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Александр Алексеевич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Романенкова</w:t>
                  </w:r>
                  <w:proofErr w:type="spellEnd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Юлия Александровна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C0438" w:rsidRDefault="00CC0438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C0438" w:rsidRDefault="00CC0438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Михайлова Ольга Николаевна</w:t>
                  </w:r>
                </w:p>
                <w:p w:rsidR="00F07A19" w:rsidRPr="00C541FE" w:rsidRDefault="00F07A19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Default="00F07A19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Рудяк Татьяна Николаевна</w:t>
                  </w:r>
                </w:p>
                <w:p w:rsidR="00366E2C" w:rsidRDefault="00366E2C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66E2C" w:rsidRDefault="00366E2C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Семейкин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Николай Павлович</w:t>
                  </w:r>
                </w:p>
                <w:p w:rsidR="00366E2C" w:rsidRPr="00C541FE" w:rsidRDefault="00366E2C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28" w:type="dxa"/>
                  <w:tcBorders>
                    <w:right w:val="nil"/>
                  </w:tcBorders>
                </w:tcPr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Глава Администрации МО </w:t>
                  </w:r>
                  <w:proofErr w:type="spellStart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Гдовский</w:t>
                  </w:r>
                  <w:proofErr w:type="spellEnd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Благочинный </w:t>
                  </w:r>
                  <w:proofErr w:type="spellStart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Гдовского</w:t>
                  </w:r>
                  <w:proofErr w:type="spellEnd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округа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Главный редактор газеты «</w:t>
                  </w:r>
                  <w:proofErr w:type="spellStart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Гдовская</w:t>
                  </w:r>
                  <w:proofErr w:type="spellEnd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Заря»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Индивидуальный предприниматель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Председатель Совета ветеранов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541FE" w:rsidRDefault="00C541FE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Председатель районного общества инвалидов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541FE" w:rsidRDefault="00C541FE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Депутат районного собрания депутатов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541FE" w:rsidRDefault="00C541FE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541FE" w:rsidRDefault="00C541FE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Заместитель руководителя крестьянского хозяйства «Прометей» </w:t>
                  </w: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B34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 ООО «</w:t>
                  </w:r>
                  <w:proofErr w:type="spellStart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Торглайн</w:t>
                  </w:r>
                  <w:proofErr w:type="spellEnd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F07A19" w:rsidRPr="00C541FE" w:rsidRDefault="00F07A19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7A19" w:rsidRPr="00C541FE" w:rsidRDefault="00F07A19" w:rsidP="00F07A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Индивидуальный предприниматель </w:t>
                  </w:r>
                </w:p>
                <w:p w:rsidR="00F07A19" w:rsidRDefault="00CC0438" w:rsidP="00CC043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Start"/>
                  <w:r w:rsidR="00F07A19"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.С</w:t>
                  </w:r>
                  <w:proofErr w:type="gramEnd"/>
                  <w:r w:rsidR="00F07A19"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анкт</w:t>
                  </w:r>
                  <w:proofErr w:type="spellEnd"/>
                  <w:r w:rsidR="00F07A19"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-Петербург</w:t>
                  </w:r>
                </w:p>
                <w:p w:rsidR="00366E2C" w:rsidRDefault="00366E2C" w:rsidP="00CC043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66E2C" w:rsidRPr="00C541FE" w:rsidRDefault="00366E2C" w:rsidP="00366E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Индивидуальный предприниматель </w:t>
                  </w:r>
                </w:p>
                <w:p w:rsidR="00366E2C" w:rsidRDefault="00366E2C" w:rsidP="00366E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Start"/>
                  <w:r w:rsidRPr="00C541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осква</w:t>
                  </w:r>
                  <w:proofErr w:type="spellEnd"/>
                </w:p>
                <w:p w:rsidR="00366E2C" w:rsidRPr="00366E2C" w:rsidRDefault="00366E2C" w:rsidP="00366E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07A19" w:rsidRPr="00C541FE" w:rsidRDefault="00F07A19" w:rsidP="00F07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F07A19" w:rsidRPr="00C541FE" w:rsidRDefault="00C541FE" w:rsidP="00C54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об утверждение состава попечительского совета</w:t>
            </w:r>
          </w:p>
          <w:p w:rsidR="00C541FE" w:rsidRPr="00C541FE" w:rsidRDefault="00C541FE" w:rsidP="00C54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1FE">
              <w:rPr>
                <w:rFonts w:ascii="Times New Roman" w:hAnsi="Times New Roman" w:cs="Times New Roman"/>
                <w:sz w:val="24"/>
                <w:szCs w:val="24"/>
              </w:rPr>
              <w:t>№ 33 о/д от 14.03.2013г.</w:t>
            </w:r>
          </w:p>
          <w:p w:rsidR="00C541FE" w:rsidRPr="00C541FE" w:rsidRDefault="00C541FE" w:rsidP="00C5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1FE" w:rsidRPr="00C541FE" w:rsidRDefault="00C541FE" w:rsidP="00C54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1FE">
              <w:rPr>
                <w:rFonts w:ascii="Times New Roman" w:hAnsi="Times New Roman" w:cs="Times New Roman"/>
                <w:sz w:val="24"/>
                <w:szCs w:val="24"/>
              </w:rPr>
              <w:t>Приказ об утверждении положения о попечительском совете ГБУСО «</w:t>
            </w:r>
            <w:proofErr w:type="spellStart"/>
            <w:r w:rsidRPr="00C541FE">
              <w:rPr>
                <w:rFonts w:ascii="Times New Roman" w:hAnsi="Times New Roman" w:cs="Times New Roman"/>
                <w:sz w:val="24"/>
                <w:szCs w:val="24"/>
              </w:rPr>
              <w:t>Гдовский</w:t>
            </w:r>
            <w:proofErr w:type="spellEnd"/>
            <w:r w:rsidRPr="00C541FE">
              <w:rPr>
                <w:rFonts w:ascii="Times New Roman" w:hAnsi="Times New Roman" w:cs="Times New Roman"/>
                <w:sz w:val="24"/>
                <w:szCs w:val="24"/>
              </w:rPr>
              <w:t xml:space="preserve"> дом – интернат для престарелых и инвалидов»</w:t>
            </w:r>
          </w:p>
          <w:p w:rsidR="00C541FE" w:rsidRPr="00C541FE" w:rsidRDefault="00C541FE" w:rsidP="00C54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1FE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5-а от 22.01.2015г.</w:t>
            </w:r>
          </w:p>
        </w:tc>
      </w:tr>
    </w:tbl>
    <w:p w:rsidR="00F07A19" w:rsidRPr="00C541FE" w:rsidRDefault="00F07A19" w:rsidP="00F07A19">
      <w:pPr>
        <w:rPr>
          <w:rFonts w:ascii="Times New Roman" w:hAnsi="Times New Roman" w:cs="Times New Roman"/>
          <w:sz w:val="24"/>
          <w:szCs w:val="24"/>
        </w:rPr>
      </w:pPr>
    </w:p>
    <w:sectPr w:rsidR="00F07A19" w:rsidRPr="00C541FE" w:rsidSect="00C541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19"/>
    <w:rsid w:val="00366E2C"/>
    <w:rsid w:val="003F460B"/>
    <w:rsid w:val="008C2D49"/>
    <w:rsid w:val="00AA6C5C"/>
    <w:rsid w:val="00C541FE"/>
    <w:rsid w:val="00CC0438"/>
    <w:rsid w:val="00F0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0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0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2017-12-06T06:35:00Z</cp:lastPrinted>
  <dcterms:created xsi:type="dcterms:W3CDTF">2015-09-01T13:05:00Z</dcterms:created>
  <dcterms:modified xsi:type="dcterms:W3CDTF">2017-12-06T06:51:00Z</dcterms:modified>
</cp:coreProperties>
</file>